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518">
        <w:rPr>
          <w:rFonts w:ascii="Times New Roman" w:hAnsi="Times New Roman" w:cs="Times New Roman"/>
          <w:b/>
          <w:sz w:val="32"/>
          <w:szCs w:val="32"/>
        </w:rPr>
        <w:t xml:space="preserve">ФИНАЛЬНЫЙ ТУРНИР </w:t>
      </w:r>
    </w:p>
    <w:p w:rsidR="006A7BF3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3185">
        <w:rPr>
          <w:rFonts w:ascii="Times New Roman" w:hAnsi="Times New Roman" w:cs="Times New Roman"/>
          <w:b/>
          <w:i/>
          <w:sz w:val="32"/>
          <w:szCs w:val="32"/>
        </w:rPr>
        <w:t>ЛЮБИТЕЛЬСКОЙ ЛИГИ ЮГО-ВОСТОКА РЕПУБЛИКИ ТАТАРСТАН</w:t>
      </w:r>
    </w:p>
    <w:p w:rsidR="00BC3185" w:rsidRPr="008D2518" w:rsidRDefault="002B6CBD" w:rsidP="00BC3185">
      <w:pPr>
        <w:pStyle w:val="a3"/>
        <w:jc w:val="center"/>
        <w:rPr>
          <w:rFonts w:ascii="Times New Roman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40"/>
          <w:szCs w:val="32"/>
        </w:rPr>
        <w:t>ВЕТЕРАНЫ</w:t>
      </w:r>
    </w:p>
    <w:p w:rsidR="00BC3185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530"/>
        <w:gridCol w:w="1553"/>
        <w:gridCol w:w="2356"/>
        <w:gridCol w:w="1075"/>
        <w:gridCol w:w="510"/>
        <w:gridCol w:w="605"/>
        <w:gridCol w:w="605"/>
        <w:gridCol w:w="605"/>
        <w:gridCol w:w="606"/>
        <w:gridCol w:w="605"/>
        <w:gridCol w:w="605"/>
        <w:gridCol w:w="605"/>
        <w:gridCol w:w="606"/>
        <w:gridCol w:w="1416"/>
        <w:gridCol w:w="1022"/>
        <w:gridCol w:w="696"/>
        <w:gridCol w:w="992"/>
      </w:tblGrid>
      <w:tr w:rsidR="008D2518" w:rsidTr="007E1041">
        <w:tc>
          <w:tcPr>
            <w:tcW w:w="53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553" w:type="dxa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Город </w:t>
            </w:r>
          </w:p>
        </w:tc>
        <w:tc>
          <w:tcPr>
            <w:tcW w:w="235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1075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Д.р.</w:t>
            </w:r>
          </w:p>
        </w:tc>
        <w:tc>
          <w:tcPr>
            <w:tcW w:w="510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Зв.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0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05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0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41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102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Берг</w:t>
            </w:r>
          </w:p>
        </w:tc>
        <w:tc>
          <w:tcPr>
            <w:tcW w:w="696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  <w:tc>
          <w:tcPr>
            <w:tcW w:w="99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</w:tr>
      <w:tr w:rsidR="00FC5452" w:rsidTr="007E1041">
        <w:tc>
          <w:tcPr>
            <w:tcW w:w="530" w:type="dxa"/>
            <w:vAlign w:val="center"/>
          </w:tcPr>
          <w:p w:rsidR="00FC5452" w:rsidRPr="00CF0C4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53" w:type="dxa"/>
            <w:vAlign w:val="center"/>
          </w:tcPr>
          <w:p w:rsidR="00FC5452" w:rsidRPr="00CF0C42" w:rsidRDefault="00FC5452" w:rsidP="0080598F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Бугульма </w:t>
            </w:r>
          </w:p>
        </w:tc>
        <w:tc>
          <w:tcPr>
            <w:tcW w:w="2356" w:type="dxa"/>
            <w:vAlign w:val="center"/>
          </w:tcPr>
          <w:p w:rsidR="00FC5452" w:rsidRPr="002D2834" w:rsidRDefault="00FC5452" w:rsidP="006411E9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Акзамов</w:t>
            </w:r>
            <w:proofErr w:type="spellEnd"/>
          </w:p>
          <w:p w:rsidR="00FC5452" w:rsidRPr="002D2834" w:rsidRDefault="00FC5452" w:rsidP="006411E9">
            <w:p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sz w:val="36"/>
              </w:rPr>
              <w:t>Вагез</w:t>
            </w:r>
            <w:proofErr w:type="spellEnd"/>
          </w:p>
        </w:tc>
        <w:tc>
          <w:tcPr>
            <w:tcW w:w="1075" w:type="dxa"/>
            <w:vAlign w:val="center"/>
          </w:tcPr>
          <w:p w:rsidR="00FC5452" w:rsidRPr="00CF0C42" w:rsidRDefault="00FC5452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15.10</w:t>
            </w:r>
          </w:p>
          <w:p w:rsidR="00FC5452" w:rsidRPr="00CF0C42" w:rsidRDefault="00FC5452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1950</w:t>
            </w:r>
          </w:p>
        </w:tc>
        <w:tc>
          <w:tcPr>
            <w:tcW w:w="510" w:type="dxa"/>
            <w:vAlign w:val="center"/>
          </w:tcPr>
          <w:p w:rsidR="00FC5452" w:rsidRPr="00D30FAB" w:rsidRDefault="00FC5452" w:rsidP="006411E9"/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FC5452" w:rsidRPr="007E1041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1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022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E1041">
              <w:rPr>
                <w:rFonts w:ascii="Times New Roman" w:hAnsi="Times New Roman" w:cs="Times New Roman"/>
                <w:sz w:val="24"/>
                <w:szCs w:val="32"/>
              </w:rPr>
              <w:t>8.25</w:t>
            </w:r>
          </w:p>
        </w:tc>
        <w:tc>
          <w:tcPr>
            <w:tcW w:w="696" w:type="dxa"/>
            <w:vAlign w:val="center"/>
          </w:tcPr>
          <w:p w:rsidR="00FC545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7E1041">
              <w:rPr>
                <w:rFonts w:ascii="Times New Roman" w:hAnsi="Times New Roman" w:cs="Times New Roman"/>
                <w:sz w:val="48"/>
                <w:szCs w:val="32"/>
              </w:rPr>
              <w:t>6</w:t>
            </w:r>
          </w:p>
        </w:tc>
      </w:tr>
      <w:tr w:rsidR="00FC5452" w:rsidTr="007E1041">
        <w:tc>
          <w:tcPr>
            <w:tcW w:w="530" w:type="dxa"/>
            <w:vAlign w:val="center"/>
          </w:tcPr>
          <w:p w:rsidR="00FC5452" w:rsidRPr="00CF0C4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553" w:type="dxa"/>
            <w:vAlign w:val="center"/>
          </w:tcPr>
          <w:p w:rsidR="00FC5452" w:rsidRPr="00CF0C42" w:rsidRDefault="00FC5452" w:rsidP="0080598F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356" w:type="dxa"/>
            <w:vAlign w:val="center"/>
          </w:tcPr>
          <w:p w:rsidR="00FC5452" w:rsidRPr="002D2834" w:rsidRDefault="00FC5452" w:rsidP="006411E9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Сабитов</w:t>
            </w:r>
            <w:proofErr w:type="spellEnd"/>
          </w:p>
          <w:p w:rsidR="00FC5452" w:rsidRPr="002D2834" w:rsidRDefault="00FC5452" w:rsidP="006411E9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2834">
              <w:rPr>
                <w:rFonts w:ascii="Times New Roman" w:hAnsi="Times New Roman" w:cs="Times New Roman"/>
                <w:sz w:val="36"/>
              </w:rPr>
              <w:t>Шамиль</w:t>
            </w:r>
          </w:p>
        </w:tc>
        <w:tc>
          <w:tcPr>
            <w:tcW w:w="1075" w:type="dxa"/>
            <w:vAlign w:val="center"/>
          </w:tcPr>
          <w:p w:rsidR="00FC5452" w:rsidRPr="00CF0C42" w:rsidRDefault="00FC5452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06.05</w:t>
            </w:r>
          </w:p>
          <w:p w:rsidR="00FC5452" w:rsidRPr="00CF0C42" w:rsidRDefault="00FC5452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1951</w:t>
            </w:r>
          </w:p>
        </w:tc>
        <w:tc>
          <w:tcPr>
            <w:tcW w:w="510" w:type="dxa"/>
            <w:vAlign w:val="center"/>
          </w:tcPr>
          <w:p w:rsidR="00FC5452" w:rsidRPr="00726E7D" w:rsidRDefault="00FC5452" w:rsidP="006411E9"/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FC5452" w:rsidRPr="007E1041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1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022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E1041">
              <w:rPr>
                <w:rFonts w:ascii="Times New Roman" w:hAnsi="Times New Roman" w:cs="Times New Roman"/>
                <w:sz w:val="24"/>
                <w:szCs w:val="32"/>
              </w:rPr>
              <w:t>10.0</w:t>
            </w:r>
          </w:p>
        </w:tc>
        <w:tc>
          <w:tcPr>
            <w:tcW w:w="696" w:type="dxa"/>
            <w:vAlign w:val="center"/>
          </w:tcPr>
          <w:p w:rsidR="00FC545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7E1041">
              <w:rPr>
                <w:rFonts w:ascii="Times New Roman" w:hAnsi="Times New Roman" w:cs="Times New Roman"/>
                <w:sz w:val="48"/>
                <w:szCs w:val="32"/>
              </w:rPr>
              <w:t>5</w:t>
            </w:r>
          </w:p>
        </w:tc>
      </w:tr>
      <w:tr w:rsidR="00FC5452" w:rsidTr="007E1041">
        <w:tc>
          <w:tcPr>
            <w:tcW w:w="530" w:type="dxa"/>
            <w:vAlign w:val="center"/>
          </w:tcPr>
          <w:p w:rsidR="00FC5452" w:rsidRPr="00CF0C4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53" w:type="dxa"/>
            <w:vAlign w:val="center"/>
          </w:tcPr>
          <w:p w:rsidR="00FC5452" w:rsidRPr="00CF0C42" w:rsidRDefault="00FC5452" w:rsidP="0080598F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Бугульма </w:t>
            </w:r>
          </w:p>
        </w:tc>
        <w:tc>
          <w:tcPr>
            <w:tcW w:w="2356" w:type="dxa"/>
            <w:vAlign w:val="center"/>
          </w:tcPr>
          <w:p w:rsidR="00FC5452" w:rsidRPr="002D2834" w:rsidRDefault="00FC5452" w:rsidP="006411E9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 xml:space="preserve">Котлов </w:t>
            </w:r>
          </w:p>
          <w:p w:rsidR="00FC5452" w:rsidRPr="002D2834" w:rsidRDefault="00FC5452" w:rsidP="00BB08D7">
            <w:pPr>
              <w:rPr>
                <w:rFonts w:ascii="Times New Roman" w:hAnsi="Times New Roman" w:cs="Times New Roman"/>
                <w:sz w:val="36"/>
              </w:rPr>
            </w:pPr>
            <w:r w:rsidRPr="002D2834">
              <w:rPr>
                <w:rFonts w:ascii="Times New Roman" w:hAnsi="Times New Roman" w:cs="Times New Roman"/>
                <w:sz w:val="36"/>
              </w:rPr>
              <w:t xml:space="preserve">Виктор </w:t>
            </w:r>
          </w:p>
        </w:tc>
        <w:tc>
          <w:tcPr>
            <w:tcW w:w="1075" w:type="dxa"/>
            <w:vAlign w:val="center"/>
          </w:tcPr>
          <w:p w:rsidR="00FC5452" w:rsidRPr="00CF0C42" w:rsidRDefault="00FC5452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12.10 1947</w:t>
            </w:r>
          </w:p>
        </w:tc>
        <w:tc>
          <w:tcPr>
            <w:tcW w:w="510" w:type="dxa"/>
            <w:vAlign w:val="center"/>
          </w:tcPr>
          <w:p w:rsidR="00FC5452" w:rsidRPr="00D30FAB" w:rsidRDefault="00FC5452" w:rsidP="006411E9"/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FC5452" w:rsidRPr="007E1041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5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1416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022" w:type="dxa"/>
            <w:vAlign w:val="center"/>
          </w:tcPr>
          <w:p w:rsidR="00FC5452" w:rsidRPr="007E1041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FC5452" w:rsidRDefault="00FC5452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FC5452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7E1041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III</w:t>
            </w:r>
          </w:p>
        </w:tc>
      </w:tr>
      <w:tr w:rsidR="003646B5" w:rsidTr="007E1041">
        <w:tc>
          <w:tcPr>
            <w:tcW w:w="530" w:type="dxa"/>
            <w:vAlign w:val="center"/>
          </w:tcPr>
          <w:p w:rsidR="003646B5" w:rsidRPr="00CF0C42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53" w:type="dxa"/>
            <w:vAlign w:val="center"/>
          </w:tcPr>
          <w:p w:rsidR="003646B5" w:rsidRPr="00CF0C42" w:rsidRDefault="003646B5" w:rsidP="00F01401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356" w:type="dxa"/>
            <w:vAlign w:val="center"/>
          </w:tcPr>
          <w:p w:rsidR="003646B5" w:rsidRPr="002D2834" w:rsidRDefault="003646B5" w:rsidP="00F01401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Камильянов</w:t>
            </w:r>
            <w:proofErr w:type="spellEnd"/>
          </w:p>
          <w:p w:rsidR="003646B5" w:rsidRPr="002D2834" w:rsidRDefault="003646B5" w:rsidP="00F01401">
            <w:p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sz w:val="36"/>
              </w:rPr>
              <w:t>Тимербай</w:t>
            </w:r>
            <w:proofErr w:type="spellEnd"/>
          </w:p>
        </w:tc>
        <w:tc>
          <w:tcPr>
            <w:tcW w:w="1075" w:type="dxa"/>
            <w:vAlign w:val="center"/>
          </w:tcPr>
          <w:p w:rsidR="003646B5" w:rsidRPr="00CF0C42" w:rsidRDefault="003646B5" w:rsidP="00F0140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01.06 1947</w:t>
            </w:r>
          </w:p>
        </w:tc>
        <w:tc>
          <w:tcPr>
            <w:tcW w:w="510" w:type="dxa"/>
          </w:tcPr>
          <w:p w:rsidR="003646B5" w:rsidRPr="00D30FAB" w:rsidRDefault="003646B5" w:rsidP="006411E9">
            <w:pPr>
              <w:jc w:val="both"/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6" w:type="dxa"/>
            <w:shd w:val="clear" w:color="auto" w:fill="595959" w:themeFill="text1" w:themeFillTint="A6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1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022" w:type="dxa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7E1041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II</w:t>
            </w:r>
          </w:p>
        </w:tc>
      </w:tr>
      <w:tr w:rsidR="003646B5" w:rsidTr="007E1041">
        <w:tc>
          <w:tcPr>
            <w:tcW w:w="530" w:type="dxa"/>
            <w:vAlign w:val="center"/>
          </w:tcPr>
          <w:p w:rsidR="003646B5" w:rsidRPr="00CF0C42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53" w:type="dxa"/>
            <w:vAlign w:val="center"/>
          </w:tcPr>
          <w:p w:rsidR="003646B5" w:rsidRPr="00CF0C42" w:rsidRDefault="003646B5" w:rsidP="00F01401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Бавлы </w:t>
            </w:r>
          </w:p>
        </w:tc>
        <w:tc>
          <w:tcPr>
            <w:tcW w:w="2356" w:type="dxa"/>
          </w:tcPr>
          <w:p w:rsidR="003646B5" w:rsidRPr="002D2834" w:rsidRDefault="003646B5" w:rsidP="00F01401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Коротаев</w:t>
            </w:r>
            <w:proofErr w:type="spellEnd"/>
          </w:p>
          <w:p w:rsidR="003646B5" w:rsidRPr="002D2834" w:rsidRDefault="003646B5" w:rsidP="00F01401">
            <w:pPr>
              <w:rPr>
                <w:rFonts w:ascii="Times New Roman" w:hAnsi="Times New Roman" w:cs="Times New Roman"/>
                <w:sz w:val="36"/>
              </w:rPr>
            </w:pPr>
            <w:r w:rsidRPr="002D2834">
              <w:rPr>
                <w:rFonts w:ascii="Times New Roman" w:hAnsi="Times New Roman" w:cs="Times New Roman"/>
                <w:sz w:val="36"/>
              </w:rPr>
              <w:t xml:space="preserve">Николай </w:t>
            </w:r>
          </w:p>
        </w:tc>
        <w:tc>
          <w:tcPr>
            <w:tcW w:w="1075" w:type="dxa"/>
            <w:vAlign w:val="center"/>
          </w:tcPr>
          <w:p w:rsidR="003646B5" w:rsidRPr="00CF0C42" w:rsidRDefault="003646B5" w:rsidP="00F0140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29.04</w:t>
            </w:r>
          </w:p>
          <w:p w:rsidR="003646B5" w:rsidRPr="00CF0C42" w:rsidRDefault="003646B5" w:rsidP="00F0140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1954</w:t>
            </w:r>
          </w:p>
        </w:tc>
        <w:tc>
          <w:tcPr>
            <w:tcW w:w="510" w:type="dxa"/>
          </w:tcPr>
          <w:p w:rsidR="003646B5" w:rsidRPr="00D30FAB" w:rsidRDefault="003646B5" w:rsidP="006411E9">
            <w:pPr>
              <w:jc w:val="both"/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1416" w:type="dxa"/>
            <w:vAlign w:val="center"/>
          </w:tcPr>
          <w:p w:rsidR="003646B5" w:rsidRPr="007E1041" w:rsidRDefault="007E1041" w:rsidP="007E104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2½</w:t>
            </w:r>
          </w:p>
        </w:tc>
        <w:tc>
          <w:tcPr>
            <w:tcW w:w="1022" w:type="dxa"/>
          </w:tcPr>
          <w:p w:rsidR="003646B5" w:rsidRPr="007E1041" w:rsidRDefault="003646B5" w:rsidP="003B1B58">
            <w:pPr>
              <w:rPr>
                <w:sz w:val="24"/>
              </w:rPr>
            </w:pPr>
          </w:p>
        </w:tc>
        <w:tc>
          <w:tcPr>
            <w:tcW w:w="696" w:type="dxa"/>
          </w:tcPr>
          <w:p w:rsidR="003646B5" w:rsidRPr="00726E7D" w:rsidRDefault="003646B5" w:rsidP="003B1B58"/>
        </w:tc>
        <w:tc>
          <w:tcPr>
            <w:tcW w:w="992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7E1041">
              <w:rPr>
                <w:rFonts w:ascii="Times New Roman" w:hAnsi="Times New Roman" w:cs="Times New Roman"/>
                <w:sz w:val="48"/>
                <w:szCs w:val="32"/>
              </w:rPr>
              <w:t>7</w:t>
            </w:r>
          </w:p>
        </w:tc>
      </w:tr>
      <w:tr w:rsidR="003646B5" w:rsidTr="007E1041">
        <w:tc>
          <w:tcPr>
            <w:tcW w:w="530" w:type="dxa"/>
            <w:vAlign w:val="center"/>
          </w:tcPr>
          <w:p w:rsidR="003646B5" w:rsidRPr="00CF0C42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53" w:type="dxa"/>
            <w:vAlign w:val="center"/>
          </w:tcPr>
          <w:p w:rsidR="003646B5" w:rsidRPr="00CF0C42" w:rsidRDefault="003646B5" w:rsidP="0080598F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356" w:type="dxa"/>
          </w:tcPr>
          <w:p w:rsidR="003646B5" w:rsidRPr="002D2834" w:rsidRDefault="003646B5" w:rsidP="003B1B58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Муфазалов</w:t>
            </w:r>
            <w:proofErr w:type="spellEnd"/>
          </w:p>
          <w:p w:rsidR="003646B5" w:rsidRPr="002D2834" w:rsidRDefault="003646B5" w:rsidP="00BB08D7">
            <w:p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sz w:val="36"/>
              </w:rPr>
              <w:t>Закван</w:t>
            </w:r>
            <w:proofErr w:type="spellEnd"/>
          </w:p>
        </w:tc>
        <w:tc>
          <w:tcPr>
            <w:tcW w:w="1075" w:type="dxa"/>
            <w:vAlign w:val="center"/>
          </w:tcPr>
          <w:p w:rsidR="003646B5" w:rsidRPr="00CF0C42" w:rsidRDefault="003646B5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01.08 1955</w:t>
            </w:r>
          </w:p>
        </w:tc>
        <w:tc>
          <w:tcPr>
            <w:tcW w:w="510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16" w:type="dxa"/>
            <w:vAlign w:val="center"/>
          </w:tcPr>
          <w:p w:rsidR="003646B5" w:rsidRPr="007E1041" w:rsidRDefault="007E1041" w:rsidP="007E1041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5½</w:t>
            </w:r>
          </w:p>
        </w:tc>
        <w:tc>
          <w:tcPr>
            <w:tcW w:w="1022" w:type="dxa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7E1041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</w:t>
            </w:r>
          </w:p>
        </w:tc>
      </w:tr>
      <w:tr w:rsidR="003646B5" w:rsidTr="007E1041">
        <w:tc>
          <w:tcPr>
            <w:tcW w:w="530" w:type="dxa"/>
            <w:vAlign w:val="center"/>
          </w:tcPr>
          <w:p w:rsidR="003646B5" w:rsidRPr="00CF0C42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553" w:type="dxa"/>
            <w:vAlign w:val="center"/>
          </w:tcPr>
          <w:p w:rsidR="003646B5" w:rsidRPr="00CF0C42" w:rsidRDefault="003646B5" w:rsidP="0080598F">
            <w:pPr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Октябрьский</w:t>
            </w:r>
          </w:p>
        </w:tc>
        <w:tc>
          <w:tcPr>
            <w:tcW w:w="2356" w:type="dxa"/>
            <w:vAlign w:val="center"/>
          </w:tcPr>
          <w:p w:rsidR="003646B5" w:rsidRPr="002D2834" w:rsidRDefault="003646B5" w:rsidP="003B1B58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</w:rPr>
              <w:t>Тазетдинов</w:t>
            </w:r>
            <w:proofErr w:type="spellEnd"/>
          </w:p>
          <w:p w:rsidR="003646B5" w:rsidRPr="002D2834" w:rsidRDefault="003646B5" w:rsidP="00BB08D7">
            <w:p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2D2834">
              <w:rPr>
                <w:rFonts w:ascii="Times New Roman" w:hAnsi="Times New Roman" w:cs="Times New Roman"/>
                <w:sz w:val="36"/>
              </w:rPr>
              <w:t>Мунир</w:t>
            </w:r>
            <w:proofErr w:type="spellEnd"/>
            <w:r w:rsidRPr="002D2834">
              <w:rPr>
                <w:rFonts w:ascii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:rsidR="003646B5" w:rsidRPr="00CF0C42" w:rsidRDefault="003646B5" w:rsidP="00361C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0C42">
              <w:rPr>
                <w:rFonts w:ascii="Times New Roman" w:hAnsi="Times New Roman" w:cs="Times New Roman"/>
                <w:sz w:val="24"/>
              </w:rPr>
              <w:t>11.01 1949</w:t>
            </w:r>
          </w:p>
        </w:tc>
        <w:tc>
          <w:tcPr>
            <w:tcW w:w="510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shd w:val="clear" w:color="auto" w:fill="595959" w:themeFill="text1" w:themeFillTint="A6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16" w:type="dxa"/>
            <w:vAlign w:val="center"/>
          </w:tcPr>
          <w:p w:rsidR="003646B5" w:rsidRPr="007E1041" w:rsidRDefault="007E1041" w:rsidP="007E1041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3½</w:t>
            </w:r>
          </w:p>
        </w:tc>
        <w:tc>
          <w:tcPr>
            <w:tcW w:w="1022" w:type="dxa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7E1041">
              <w:rPr>
                <w:rFonts w:ascii="Times New Roman" w:hAnsi="Times New Roman" w:cs="Times New Roman"/>
                <w:sz w:val="48"/>
                <w:szCs w:val="32"/>
              </w:rPr>
              <w:t>4</w:t>
            </w:r>
          </w:p>
        </w:tc>
      </w:tr>
      <w:tr w:rsidR="003646B5" w:rsidTr="007E1041">
        <w:tc>
          <w:tcPr>
            <w:tcW w:w="530" w:type="dxa"/>
            <w:vAlign w:val="center"/>
          </w:tcPr>
          <w:p w:rsidR="003646B5" w:rsidRPr="00CF0C42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F0C4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53" w:type="dxa"/>
            <w:vAlign w:val="center"/>
          </w:tcPr>
          <w:p w:rsidR="003646B5" w:rsidRPr="00CF0C42" w:rsidRDefault="003646B5" w:rsidP="0080598F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 w:rsidRPr="00CF0C42">
              <w:rPr>
                <w:rFonts w:ascii="Times New Roman" w:hAnsi="Times New Roman" w:cs="Times New Roman"/>
                <w:sz w:val="24"/>
                <w:szCs w:val="32"/>
              </w:rPr>
              <w:t xml:space="preserve">Лениногорск </w:t>
            </w:r>
          </w:p>
        </w:tc>
        <w:tc>
          <w:tcPr>
            <w:tcW w:w="2356" w:type="dxa"/>
            <w:vAlign w:val="center"/>
          </w:tcPr>
          <w:p w:rsidR="003646B5" w:rsidRPr="002D2834" w:rsidRDefault="003646B5" w:rsidP="00361C18">
            <w:pPr>
              <w:pStyle w:val="a3"/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proofErr w:type="spellStart"/>
            <w:r w:rsidRPr="002D2834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>Хайруллин</w:t>
            </w:r>
            <w:proofErr w:type="spellEnd"/>
            <w:r w:rsidRPr="002D2834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</w:p>
          <w:p w:rsidR="003646B5" w:rsidRPr="002D2834" w:rsidRDefault="003646B5" w:rsidP="00361C18">
            <w:pPr>
              <w:pStyle w:val="a3"/>
              <w:rPr>
                <w:rFonts w:ascii="Times New Roman" w:hAnsi="Times New Roman" w:cs="Times New Roman"/>
                <w:sz w:val="36"/>
                <w:szCs w:val="28"/>
              </w:rPr>
            </w:pPr>
            <w:proofErr w:type="spellStart"/>
            <w:r w:rsidRPr="002D2834">
              <w:rPr>
                <w:rFonts w:ascii="Times New Roman" w:hAnsi="Times New Roman" w:cs="Times New Roman"/>
                <w:sz w:val="36"/>
                <w:szCs w:val="28"/>
              </w:rPr>
              <w:t>Инфат</w:t>
            </w:r>
            <w:proofErr w:type="spellEnd"/>
          </w:p>
        </w:tc>
        <w:tc>
          <w:tcPr>
            <w:tcW w:w="1075" w:type="dxa"/>
            <w:vAlign w:val="center"/>
          </w:tcPr>
          <w:p w:rsidR="003646B5" w:rsidRPr="00CF0C42" w:rsidRDefault="003646B5" w:rsidP="00361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CF0C42">
              <w:rPr>
                <w:rFonts w:ascii="Times New Roman" w:hAnsi="Times New Roman" w:cs="Times New Roman"/>
                <w:sz w:val="24"/>
                <w:szCs w:val="32"/>
              </w:rPr>
              <w:t>14.07 1951</w:t>
            </w:r>
          </w:p>
        </w:tc>
        <w:tc>
          <w:tcPr>
            <w:tcW w:w="510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06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606" w:type="dxa"/>
            <w:shd w:val="clear" w:color="auto" w:fill="595959" w:themeFill="text1" w:themeFillTint="A6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16" w:type="dxa"/>
            <w:vAlign w:val="center"/>
          </w:tcPr>
          <w:p w:rsidR="003646B5" w:rsidRPr="007E1041" w:rsidRDefault="007E1041" w:rsidP="007E1041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E1041">
              <w:rPr>
                <w:rFonts w:ascii="Times New Roman" w:hAnsi="Times New Roman" w:cs="Times New Roman"/>
                <w:sz w:val="36"/>
                <w:szCs w:val="36"/>
              </w:rPr>
              <w:t>1½</w:t>
            </w:r>
          </w:p>
        </w:tc>
        <w:tc>
          <w:tcPr>
            <w:tcW w:w="1022" w:type="dxa"/>
            <w:vAlign w:val="center"/>
          </w:tcPr>
          <w:p w:rsidR="003646B5" w:rsidRPr="007E1041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3646B5" w:rsidRDefault="003646B5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646B5" w:rsidRPr="007E1041" w:rsidRDefault="007E1041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7E1041">
              <w:rPr>
                <w:rFonts w:ascii="Times New Roman" w:hAnsi="Times New Roman" w:cs="Times New Roman"/>
                <w:sz w:val="48"/>
                <w:szCs w:val="32"/>
              </w:rPr>
              <w:t>8</w:t>
            </w:r>
          </w:p>
        </w:tc>
      </w:tr>
    </w:tbl>
    <w:p w:rsidR="00BC3185" w:rsidRDefault="00BC3185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11891" w:rsidRDefault="00411891" w:rsidP="0041189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04 января 2017 г.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судья: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Ковалёв В.А.</w:t>
      </w:r>
    </w:p>
    <w:p w:rsidR="008D2518" w:rsidRPr="00BC3185" w:rsidRDefault="008D2518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8D2518" w:rsidRPr="00BC3185" w:rsidSect="002D283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3185"/>
    <w:rsid w:val="000B38FD"/>
    <w:rsid w:val="0013541A"/>
    <w:rsid w:val="002B6CBD"/>
    <w:rsid w:val="002D2834"/>
    <w:rsid w:val="00361C18"/>
    <w:rsid w:val="003646B5"/>
    <w:rsid w:val="00411891"/>
    <w:rsid w:val="0063542D"/>
    <w:rsid w:val="00647066"/>
    <w:rsid w:val="006A7BF3"/>
    <w:rsid w:val="007949F2"/>
    <w:rsid w:val="007E1041"/>
    <w:rsid w:val="0080598F"/>
    <w:rsid w:val="008D2518"/>
    <w:rsid w:val="008E5D9A"/>
    <w:rsid w:val="00A31FA9"/>
    <w:rsid w:val="00AD5F6E"/>
    <w:rsid w:val="00B87646"/>
    <w:rsid w:val="00BB08D7"/>
    <w:rsid w:val="00BC3185"/>
    <w:rsid w:val="00CF0C42"/>
    <w:rsid w:val="00EC6227"/>
    <w:rsid w:val="00F84BB1"/>
    <w:rsid w:val="00FC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185"/>
    <w:pPr>
      <w:spacing w:after="0" w:line="240" w:lineRule="auto"/>
    </w:pPr>
  </w:style>
  <w:style w:type="table" w:styleId="a4">
    <w:name w:val="Table Grid"/>
    <w:basedOn w:val="a1"/>
    <w:uiPriority w:val="59"/>
    <w:rsid w:val="00BC3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0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2DAC-2752-42FD-A050-48CC66CC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2017-01-03T19:13:00Z</cp:lastPrinted>
  <dcterms:created xsi:type="dcterms:W3CDTF">2016-12-30T04:24:00Z</dcterms:created>
  <dcterms:modified xsi:type="dcterms:W3CDTF">2017-01-04T17:07:00Z</dcterms:modified>
</cp:coreProperties>
</file>